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243DB" w14:textId="77777777" w:rsidR="00B328B2" w:rsidRDefault="00B328B2" w:rsidP="00B328B2">
      <w:r>
        <w:rPr>
          <w:rFonts w:ascii="Century Gothic" w:eastAsia="Century Gothic" w:hAnsi="Century Gothic"/>
          <w:b/>
          <w:sz w:val="32"/>
        </w:rPr>
        <w:t>Preparing your submission (SUDEP focus)</w:t>
      </w:r>
    </w:p>
    <w:p w14:paraId="43A1D84A" w14:textId="77777777" w:rsidR="00B328B2" w:rsidRDefault="00B328B2" w:rsidP="00B328B2">
      <w:r>
        <w:rPr>
          <w:rFonts w:ascii="Century Gothic" w:eastAsia="Century Gothic" w:hAnsi="Century Gothic"/>
        </w:rPr>
        <w:t>Submissions close 15 May 2026.</w:t>
      </w:r>
    </w:p>
    <w:p w14:paraId="32F35D69" w14:textId="77777777" w:rsidR="00B328B2" w:rsidRDefault="00B328B2" w:rsidP="00B328B2">
      <w:r>
        <w:rPr>
          <w:rFonts w:ascii="Century Gothic" w:eastAsia="Century Gothic" w:hAnsi="Century Gothic"/>
        </w:rPr>
        <w:t>https://www.aph.gov.au/Parliamentary_Business/Committees/Senate/Community_Affairs/EpilepsyinAustralia</w:t>
      </w:r>
    </w:p>
    <w:p w14:paraId="3D534668" w14:textId="77777777" w:rsidR="00B328B2" w:rsidRDefault="00B328B2" w:rsidP="00B328B2">
      <w:r>
        <w:rPr>
          <w:rFonts w:ascii="Century Gothic" w:eastAsia="Century Gothic" w:hAnsi="Century Gothic"/>
        </w:rPr>
        <w:t>• Share your experience with care</w:t>
      </w:r>
    </w:p>
    <w:p w14:paraId="3EC0E5A3" w14:textId="77777777" w:rsidR="00B328B2" w:rsidRDefault="00B328B2" w:rsidP="00B328B2">
      <w:r>
        <w:rPr>
          <w:rFonts w:ascii="Century Gothic" w:eastAsia="Century Gothic" w:hAnsi="Century Gothic"/>
        </w:rPr>
        <w:t>• Focus on awareness and safety</w:t>
      </w:r>
    </w:p>
    <w:p w14:paraId="09368099" w14:textId="77777777" w:rsidR="00B328B2" w:rsidRDefault="00B328B2" w:rsidP="00B328B2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Include practical suggestions if possible</w:t>
      </w:r>
    </w:p>
    <w:p w14:paraId="3C32A13C" w14:textId="77777777" w:rsidR="00104A3C" w:rsidRDefault="00104A3C" w:rsidP="00B328B2">
      <w:pPr>
        <w:rPr>
          <w:rFonts w:ascii="Century Gothic" w:eastAsia="Century Gothic" w:hAnsi="Century Gothic"/>
        </w:rPr>
      </w:pPr>
    </w:p>
    <w:p w14:paraId="37A973F1" w14:textId="77777777" w:rsidR="00104A3C" w:rsidRPr="00EF31EE" w:rsidRDefault="00104A3C" w:rsidP="00104A3C">
      <w:pPr>
        <w:rPr>
          <w:rFonts w:ascii="Century Gothic" w:eastAsia="Century Gothic" w:hAnsi="Century Gothic"/>
          <w:b/>
          <w:sz w:val="32"/>
        </w:rPr>
      </w:pPr>
      <w:r w:rsidRPr="00EF31EE">
        <w:rPr>
          <w:rFonts w:ascii="Century Gothic" w:eastAsia="Century Gothic" w:hAnsi="Century Gothic"/>
          <w:b/>
          <w:sz w:val="32"/>
        </w:rPr>
        <w:t xml:space="preserve">Important – where to </w:t>
      </w:r>
      <w:proofErr w:type="gramStart"/>
      <w:r w:rsidRPr="00EF31EE">
        <w:rPr>
          <w:rFonts w:ascii="Century Gothic" w:eastAsia="Century Gothic" w:hAnsi="Century Gothic"/>
          <w:b/>
          <w:sz w:val="32"/>
        </w:rPr>
        <w:t>start</w:t>
      </w:r>
      <w:proofErr w:type="gramEnd"/>
    </w:p>
    <w:p w14:paraId="7AD1B34C" w14:textId="77777777" w:rsidR="00104A3C" w:rsidRPr="00EF31EE" w:rsidRDefault="00104A3C" w:rsidP="00104A3C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  <w:highlight w:val="yellow"/>
        </w:rPr>
        <w:t>This first page is a guide only.</w:t>
      </w:r>
      <w:r w:rsidRPr="00EF31EE">
        <w:rPr>
          <w:rFonts w:ascii="Century Gothic" w:eastAsia="Century Gothic" w:hAnsi="Century Gothic"/>
        </w:rPr>
        <w:br/>
        <w:t>Do not write your submission on this page.</w:t>
      </w:r>
    </w:p>
    <w:p w14:paraId="59D86724" w14:textId="77777777" w:rsidR="00104A3C" w:rsidRPr="00EF31EE" w:rsidRDefault="00104A3C" w:rsidP="00104A3C">
      <w:pPr>
        <w:rPr>
          <w:rFonts w:ascii="Century Gothic" w:eastAsia="Century Gothic" w:hAnsi="Century Gothic"/>
        </w:rPr>
      </w:pPr>
      <w:r w:rsidRPr="00EF31EE">
        <w:rPr>
          <w:rFonts w:ascii="Segoe UI Emoji" w:eastAsia="Century Gothic" w:hAnsi="Segoe UI Emoji" w:cs="Segoe UI Emoji"/>
        </w:rPr>
        <w:t>➡️</w:t>
      </w:r>
      <w:r w:rsidRPr="00EF31EE">
        <w:rPr>
          <w:rFonts w:ascii="Century Gothic" w:eastAsia="Century Gothic" w:hAnsi="Century Gothic"/>
        </w:rPr>
        <w:t xml:space="preserve"> </w:t>
      </w:r>
      <w:r w:rsidRPr="00EF31EE">
        <w:rPr>
          <w:rFonts w:ascii="Century Gothic" w:eastAsia="Century Gothic" w:hAnsi="Century Gothic"/>
          <w:b/>
          <w:bCs/>
        </w:rPr>
        <w:t>Start your submission from Page 2</w:t>
      </w:r>
    </w:p>
    <w:p w14:paraId="5DF9A5B8" w14:textId="77777777" w:rsidR="00104A3C" w:rsidRPr="00EF31EE" w:rsidRDefault="00104A3C" w:rsidP="00104A3C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>Please:</w:t>
      </w:r>
    </w:p>
    <w:p w14:paraId="4D577549" w14:textId="77777777" w:rsidR="00104A3C" w:rsidRPr="00EF31EE" w:rsidRDefault="00104A3C" w:rsidP="00104A3C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Use Page 2 onwards as your </w:t>
      </w:r>
      <w:proofErr w:type="gramStart"/>
      <w:r w:rsidRPr="00EF31EE">
        <w:rPr>
          <w:rFonts w:ascii="Century Gothic" w:eastAsia="Century Gothic" w:hAnsi="Century Gothic"/>
        </w:rPr>
        <w:t>template</w:t>
      </w:r>
      <w:proofErr w:type="gramEnd"/>
      <w:r w:rsidRPr="00EF31EE">
        <w:rPr>
          <w:rFonts w:ascii="Century Gothic" w:eastAsia="Century Gothic" w:hAnsi="Century Gothic"/>
        </w:rPr>
        <w:t xml:space="preserve"> </w:t>
      </w:r>
    </w:p>
    <w:p w14:paraId="2F3B4B82" w14:textId="77777777" w:rsidR="00104A3C" w:rsidRPr="00EF31EE" w:rsidRDefault="00104A3C" w:rsidP="00104A3C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Replace all placeholder text with your own </w:t>
      </w:r>
      <w:proofErr w:type="gramStart"/>
      <w:r w:rsidRPr="00EF31EE">
        <w:rPr>
          <w:rFonts w:ascii="Century Gothic" w:eastAsia="Century Gothic" w:hAnsi="Century Gothic"/>
        </w:rPr>
        <w:t>content</w:t>
      </w:r>
      <w:proofErr w:type="gramEnd"/>
      <w:r w:rsidRPr="00EF31EE">
        <w:rPr>
          <w:rFonts w:ascii="Century Gothic" w:eastAsia="Century Gothic" w:hAnsi="Century Gothic"/>
        </w:rPr>
        <w:t xml:space="preserve"> </w:t>
      </w:r>
    </w:p>
    <w:p w14:paraId="10CC99D7" w14:textId="77777777" w:rsidR="00104A3C" w:rsidRPr="00EF31EE" w:rsidRDefault="00104A3C" w:rsidP="00104A3C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Delete any sections that are not </w:t>
      </w:r>
      <w:proofErr w:type="gramStart"/>
      <w:r w:rsidRPr="00EF31EE">
        <w:rPr>
          <w:rFonts w:ascii="Century Gothic" w:eastAsia="Century Gothic" w:hAnsi="Century Gothic"/>
        </w:rPr>
        <w:t>relevant</w:t>
      </w:r>
      <w:proofErr w:type="gramEnd"/>
    </w:p>
    <w:p w14:paraId="7334478A" w14:textId="77777777" w:rsidR="00104A3C" w:rsidRDefault="00104A3C" w:rsidP="00B328B2"/>
    <w:p w14:paraId="0AF03405" w14:textId="77777777" w:rsidR="00B328B2" w:rsidRDefault="00B328B2" w:rsidP="00B328B2">
      <w:r>
        <w:br w:type="page"/>
      </w:r>
    </w:p>
    <w:p w14:paraId="3C084D67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lastRenderedPageBreak/>
        <w:t>&lt;Your Full Name&gt;</w:t>
      </w:r>
    </w:p>
    <w:p w14:paraId="258E3AFE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&lt;Your Address&gt;</w:t>
      </w:r>
    </w:p>
    <w:p w14:paraId="5C79DC31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&lt;City, State, Postcode&gt;</w:t>
      </w:r>
    </w:p>
    <w:p w14:paraId="4A012D4D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&lt;Email Address&gt;</w:t>
      </w:r>
    </w:p>
    <w:p w14:paraId="2A33B339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&lt;Phone Number&gt;</w:t>
      </w:r>
    </w:p>
    <w:p w14:paraId="1C6F59CA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</w:p>
    <w:p w14:paraId="76D46A2E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Committee Secretary</w:t>
      </w:r>
    </w:p>
    <w:p w14:paraId="4DFA51B5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Senate Standing Committees on Community Affairs</w:t>
      </w:r>
    </w:p>
    <w:p w14:paraId="171D7548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PO Box 6100</w:t>
      </w:r>
    </w:p>
    <w:p w14:paraId="60290D8B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Parliament House</w:t>
      </w:r>
    </w:p>
    <w:p w14:paraId="21F964CA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Canberra ACT 2600</w:t>
      </w:r>
    </w:p>
    <w:p w14:paraId="779C644F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</w:p>
    <w:p w14:paraId="45C11D1D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[Date]</w:t>
      </w:r>
    </w:p>
    <w:p w14:paraId="1C86C977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</w:p>
    <w:p w14:paraId="79EB8B3B" w14:textId="77777777" w:rsidR="00B328B2" w:rsidRPr="00B328B2" w:rsidRDefault="00B328B2" w:rsidP="00340F1D">
      <w:pPr>
        <w:spacing w:after="0"/>
        <w:rPr>
          <w:rFonts w:ascii="Century Gothic" w:eastAsia="Century Gothic" w:hAnsi="Century Gothic"/>
        </w:rPr>
      </w:pPr>
      <w:r w:rsidRPr="00B328B2">
        <w:rPr>
          <w:rFonts w:ascii="Century Gothic" w:eastAsia="Century Gothic" w:hAnsi="Century Gothic"/>
        </w:rPr>
        <w:t>Dear Committee Secretary,</w:t>
      </w:r>
    </w:p>
    <w:p w14:paraId="25CD99B0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5C494EB1" w14:textId="77777777" w:rsidR="00B328B2" w:rsidRPr="001A2937" w:rsidRDefault="00B328B2" w:rsidP="00340F1D">
      <w:pPr>
        <w:spacing w:after="0"/>
        <w:rPr>
          <w:rFonts w:ascii="Century Gothic" w:hAnsi="Century Gothic"/>
        </w:rPr>
      </w:pPr>
      <w:r w:rsidRPr="001A2937">
        <w:rPr>
          <w:rFonts w:ascii="Century Gothic" w:eastAsia="Century Gothic" w:hAnsi="Century Gothic"/>
          <w:b/>
        </w:rPr>
        <w:t>Re: Submission – Senate Inquiry into Epilepsy in Australia</w:t>
      </w:r>
    </w:p>
    <w:p w14:paraId="035CCAAD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19D7F151" w14:textId="77777777" w:rsidR="00B328B2" w:rsidRPr="00B328B2" w:rsidRDefault="00B328B2" w:rsidP="00340F1D">
      <w:pPr>
        <w:spacing w:after="0"/>
        <w:rPr>
          <w:rFonts w:ascii="Century Gothic" w:eastAsia="Century Gothic" w:hAnsi="Century Gothic"/>
        </w:rPr>
      </w:pPr>
      <w:r w:rsidRPr="00B328B2">
        <w:rPr>
          <w:rFonts w:ascii="Century Gothic" w:eastAsia="Century Gothic" w:hAnsi="Century Gothic"/>
        </w:rPr>
        <w:t>I am writing to share a perspective relating to SUDEP (Sudden Unexpected Death in Epilepsy).</w:t>
      </w:r>
    </w:p>
    <w:p w14:paraId="0C0BF06E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0C51792F" w14:textId="77777777" w:rsidR="00B328B2" w:rsidRDefault="00B328B2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B328B2">
        <w:rPr>
          <w:rFonts w:ascii="Century Gothic" w:eastAsia="Century Gothic" w:hAnsi="Century Gothic"/>
          <w:b/>
          <w:sz w:val="24"/>
          <w:szCs w:val="24"/>
        </w:rPr>
        <w:t>Relevant areas of the Inquiry (optional)</w:t>
      </w:r>
    </w:p>
    <w:p w14:paraId="054EB638" w14:textId="77777777" w:rsidR="00234000" w:rsidRDefault="00234000" w:rsidP="00340F1D">
      <w:pPr>
        <w:spacing w:after="0"/>
      </w:pPr>
      <w:r>
        <w:rPr>
          <w:rFonts w:ascii="Century Gothic" w:eastAsia="Century Gothic" w:hAnsi="Century Gothic"/>
        </w:rPr>
        <w:t>(You may include this or omit it)</w:t>
      </w:r>
    </w:p>
    <w:p w14:paraId="1ED3E247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2CA2C1DD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Safety and risk management</w:t>
      </w:r>
    </w:p>
    <w:p w14:paraId="7AF40131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Awareness and education</w:t>
      </w:r>
    </w:p>
    <w:p w14:paraId="7DDEA0B2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Clinical communication</w:t>
      </w:r>
    </w:p>
    <w:p w14:paraId="60C7BC15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Research and data</w:t>
      </w:r>
    </w:p>
    <w:p w14:paraId="69874F5D" w14:textId="77777777" w:rsidR="00B328B2" w:rsidRPr="00B328B2" w:rsidRDefault="00B328B2" w:rsidP="00340F1D">
      <w:pPr>
        <w:spacing w:after="0"/>
        <w:rPr>
          <w:rFonts w:ascii="Century Gothic" w:eastAsia="Century Gothic" w:hAnsi="Century Gothic"/>
        </w:rPr>
      </w:pPr>
      <w:r w:rsidRPr="00B328B2">
        <w:rPr>
          <w:rFonts w:ascii="Century Gothic" w:eastAsia="Century Gothic" w:hAnsi="Century Gothic"/>
        </w:rPr>
        <w:t>• Lived experience and support</w:t>
      </w:r>
    </w:p>
    <w:p w14:paraId="0A58F735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06FC858B" w14:textId="2C66B564" w:rsidR="00B328B2" w:rsidRDefault="00B328B2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B328B2">
        <w:rPr>
          <w:rFonts w:ascii="Century Gothic" w:eastAsia="Century Gothic" w:hAnsi="Century Gothic"/>
          <w:b/>
          <w:sz w:val="24"/>
          <w:szCs w:val="24"/>
        </w:rPr>
        <w:t xml:space="preserve">Your </w:t>
      </w:r>
      <w:r>
        <w:rPr>
          <w:rFonts w:ascii="Century Gothic" w:eastAsia="Century Gothic" w:hAnsi="Century Gothic"/>
          <w:b/>
          <w:sz w:val="24"/>
          <w:szCs w:val="24"/>
        </w:rPr>
        <w:t>P</w:t>
      </w:r>
      <w:r w:rsidRPr="00B328B2">
        <w:rPr>
          <w:rFonts w:ascii="Century Gothic" w:eastAsia="Century Gothic" w:hAnsi="Century Gothic"/>
          <w:b/>
          <w:sz w:val="24"/>
          <w:szCs w:val="24"/>
        </w:rPr>
        <w:t>erspective</w:t>
      </w:r>
    </w:p>
    <w:p w14:paraId="1A8E4B17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209BE869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  <w:sz w:val="24"/>
          <w:szCs w:val="24"/>
        </w:rPr>
        <w:t xml:space="preserve">• </w:t>
      </w:r>
      <w:r w:rsidRPr="00B328B2">
        <w:rPr>
          <w:rFonts w:ascii="Century Gothic" w:eastAsia="Century Gothic" w:hAnsi="Century Gothic"/>
        </w:rPr>
        <w:t>Your situation</w:t>
      </w:r>
    </w:p>
    <w:p w14:paraId="182FBF7E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Experience with SUDEP or risk</w:t>
      </w:r>
    </w:p>
    <w:p w14:paraId="7AD1F2DA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What you were told or not told</w:t>
      </w:r>
    </w:p>
    <w:p w14:paraId="635E8A3B" w14:textId="77777777" w:rsidR="00B328B2" w:rsidRPr="00B328B2" w:rsidRDefault="00B328B2" w:rsidP="00340F1D">
      <w:pPr>
        <w:spacing w:after="0"/>
        <w:rPr>
          <w:rFonts w:ascii="Century Gothic" w:eastAsia="Century Gothic" w:hAnsi="Century Gothic"/>
        </w:rPr>
      </w:pPr>
      <w:r w:rsidRPr="00B328B2">
        <w:rPr>
          <w:rFonts w:ascii="Century Gothic" w:eastAsia="Century Gothic" w:hAnsi="Century Gothic"/>
        </w:rPr>
        <w:t>• Key interactions with systems</w:t>
      </w:r>
    </w:p>
    <w:p w14:paraId="18DB45E7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3CE9EF25" w14:textId="4853DF71" w:rsidR="00B328B2" w:rsidRDefault="00B328B2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B328B2">
        <w:rPr>
          <w:rFonts w:ascii="Century Gothic" w:eastAsia="Century Gothic" w:hAnsi="Century Gothic"/>
          <w:b/>
          <w:sz w:val="24"/>
          <w:szCs w:val="24"/>
        </w:rPr>
        <w:t xml:space="preserve">What this has </w:t>
      </w:r>
      <w:r w:rsidR="00F4637A">
        <w:rPr>
          <w:rFonts w:ascii="Century Gothic" w:eastAsia="Century Gothic" w:hAnsi="Century Gothic"/>
          <w:b/>
          <w:sz w:val="24"/>
          <w:szCs w:val="24"/>
        </w:rPr>
        <w:t>M</w:t>
      </w:r>
      <w:r w:rsidRPr="00B328B2">
        <w:rPr>
          <w:rFonts w:ascii="Century Gothic" w:eastAsia="Century Gothic" w:hAnsi="Century Gothic"/>
          <w:b/>
          <w:sz w:val="24"/>
          <w:szCs w:val="24"/>
        </w:rPr>
        <w:t xml:space="preserve">eant in </w:t>
      </w:r>
      <w:r>
        <w:rPr>
          <w:rFonts w:ascii="Century Gothic" w:eastAsia="Century Gothic" w:hAnsi="Century Gothic"/>
          <w:b/>
          <w:sz w:val="24"/>
          <w:szCs w:val="24"/>
        </w:rPr>
        <w:t>P</w:t>
      </w:r>
      <w:r w:rsidRPr="00B328B2">
        <w:rPr>
          <w:rFonts w:ascii="Century Gothic" w:eastAsia="Century Gothic" w:hAnsi="Century Gothic"/>
          <w:b/>
          <w:sz w:val="24"/>
          <w:szCs w:val="24"/>
        </w:rPr>
        <w:t>ractice</w:t>
      </w:r>
    </w:p>
    <w:p w14:paraId="62B18B42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</w:p>
    <w:p w14:paraId="758845FD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Emotional impact</w:t>
      </w:r>
    </w:p>
    <w:p w14:paraId="07F1FC2A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Impact on family or community</w:t>
      </w:r>
    </w:p>
    <w:p w14:paraId="69639778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Concerns about safety</w:t>
      </w:r>
    </w:p>
    <w:p w14:paraId="2CB6C9FC" w14:textId="77777777" w:rsidR="00B328B2" w:rsidRPr="00B328B2" w:rsidRDefault="00B328B2" w:rsidP="00340F1D">
      <w:pPr>
        <w:spacing w:after="0"/>
        <w:rPr>
          <w:rFonts w:ascii="Century Gothic" w:eastAsia="Century Gothic" w:hAnsi="Century Gothic"/>
        </w:rPr>
      </w:pPr>
      <w:r w:rsidRPr="00B328B2">
        <w:rPr>
          <w:rFonts w:ascii="Century Gothic" w:eastAsia="Century Gothic" w:hAnsi="Century Gothic"/>
        </w:rPr>
        <w:t>• Support gaps</w:t>
      </w:r>
    </w:p>
    <w:p w14:paraId="1ADD9471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7B6F97E5" w14:textId="4C36F78B" w:rsidR="00B328B2" w:rsidRDefault="00B328B2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B328B2">
        <w:rPr>
          <w:rFonts w:ascii="Century Gothic" w:eastAsia="Century Gothic" w:hAnsi="Century Gothic"/>
          <w:b/>
          <w:sz w:val="24"/>
          <w:szCs w:val="24"/>
        </w:rPr>
        <w:lastRenderedPageBreak/>
        <w:t xml:space="preserve">Suggestions for </w:t>
      </w:r>
      <w:r w:rsidR="009B7AA9">
        <w:rPr>
          <w:rFonts w:ascii="Century Gothic" w:eastAsia="Century Gothic" w:hAnsi="Century Gothic"/>
          <w:b/>
          <w:sz w:val="24"/>
          <w:szCs w:val="24"/>
        </w:rPr>
        <w:t>I</w:t>
      </w:r>
      <w:r w:rsidRPr="00B328B2">
        <w:rPr>
          <w:rFonts w:ascii="Century Gothic" w:eastAsia="Century Gothic" w:hAnsi="Century Gothic"/>
          <w:b/>
          <w:sz w:val="24"/>
          <w:szCs w:val="24"/>
        </w:rPr>
        <w:t>mprovement</w:t>
      </w:r>
    </w:p>
    <w:p w14:paraId="77A67E43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032313BF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What could reduce risk or improve awareness?</w:t>
      </w:r>
    </w:p>
    <w:p w14:paraId="73B93B0F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What needs to change</w:t>
      </w:r>
    </w:p>
    <w:p w14:paraId="241BA2E4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Who should act</w:t>
      </w:r>
    </w:p>
    <w:p w14:paraId="5344D9B9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How this could work</w:t>
      </w:r>
    </w:p>
    <w:p w14:paraId="13616055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  <w:r w:rsidRPr="00B328B2">
        <w:rPr>
          <w:rFonts w:ascii="Century Gothic" w:eastAsia="Century Gothic" w:hAnsi="Century Gothic"/>
          <w:sz w:val="24"/>
          <w:szCs w:val="24"/>
        </w:rPr>
        <w:t xml:space="preserve">1. </w:t>
      </w:r>
    </w:p>
    <w:p w14:paraId="19B9535B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  <w:r w:rsidRPr="00B328B2">
        <w:rPr>
          <w:rFonts w:ascii="Century Gothic" w:eastAsia="Century Gothic" w:hAnsi="Century Gothic"/>
          <w:sz w:val="24"/>
          <w:szCs w:val="24"/>
        </w:rPr>
        <w:t xml:space="preserve">2. </w:t>
      </w:r>
    </w:p>
    <w:p w14:paraId="75BF7F8E" w14:textId="77777777" w:rsidR="00B328B2" w:rsidRDefault="00B328B2" w:rsidP="00340F1D">
      <w:pPr>
        <w:spacing w:after="0"/>
        <w:rPr>
          <w:rFonts w:ascii="Century Gothic" w:eastAsia="Century Gothic" w:hAnsi="Century Gothic"/>
          <w:sz w:val="24"/>
          <w:szCs w:val="24"/>
        </w:rPr>
      </w:pPr>
      <w:r w:rsidRPr="00B328B2">
        <w:rPr>
          <w:rFonts w:ascii="Century Gothic" w:eastAsia="Century Gothic" w:hAnsi="Century Gothic"/>
          <w:sz w:val="24"/>
          <w:szCs w:val="24"/>
        </w:rPr>
        <w:t xml:space="preserve">3. </w:t>
      </w:r>
    </w:p>
    <w:p w14:paraId="3906A0EC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4E8D5EF3" w14:textId="77777777" w:rsidR="00B328B2" w:rsidRDefault="00B328B2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B328B2">
        <w:rPr>
          <w:rFonts w:ascii="Century Gothic" w:eastAsia="Century Gothic" w:hAnsi="Century Gothic"/>
          <w:b/>
          <w:sz w:val="24"/>
          <w:szCs w:val="24"/>
        </w:rPr>
        <w:t>Conclusion</w:t>
      </w:r>
    </w:p>
    <w:p w14:paraId="2BF3ED4B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20806D91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Thank you for considering this submission. I hope this perspective supports practical, meaningful improvements.</w:t>
      </w:r>
    </w:p>
    <w:p w14:paraId="79F80C9E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Please contact me if further information is required.</w:t>
      </w:r>
    </w:p>
    <w:p w14:paraId="3C090B66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42072797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Yours sincerely,</w:t>
      </w:r>
    </w:p>
    <w:p w14:paraId="27869609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</w:p>
    <w:p w14:paraId="7136AA5D" w14:textId="77777777" w:rsidR="00B328B2" w:rsidRPr="00B328B2" w:rsidRDefault="00B328B2" w:rsidP="00340F1D">
      <w:pPr>
        <w:spacing w:after="0"/>
        <w:rPr>
          <w:rFonts w:ascii="Century Gothic" w:eastAsia="Century Gothic" w:hAnsi="Century Gothic"/>
        </w:rPr>
      </w:pPr>
      <w:r w:rsidRPr="00B328B2">
        <w:rPr>
          <w:rFonts w:ascii="Century Gothic" w:eastAsia="Century Gothic" w:hAnsi="Century Gothic"/>
        </w:rPr>
        <w:t>[Your Full Name]</w:t>
      </w:r>
    </w:p>
    <w:p w14:paraId="40F8CF50" w14:textId="77777777" w:rsidR="00B328B2" w:rsidRPr="00B328B2" w:rsidRDefault="00B328B2" w:rsidP="00340F1D">
      <w:pPr>
        <w:spacing w:after="0"/>
        <w:rPr>
          <w:rFonts w:ascii="Century Gothic" w:hAnsi="Century Gothic"/>
          <w:sz w:val="24"/>
          <w:szCs w:val="24"/>
        </w:rPr>
      </w:pPr>
    </w:p>
    <w:p w14:paraId="3A185550" w14:textId="77777777" w:rsidR="00340F1D" w:rsidRDefault="00340F1D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219E4D0D" w14:textId="77777777" w:rsidR="00340F1D" w:rsidRDefault="00340F1D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53595742" w14:textId="77777777" w:rsidR="00340F1D" w:rsidRDefault="00340F1D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2407E2A4" w14:textId="77777777" w:rsidR="00340F1D" w:rsidRDefault="00340F1D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3BA6B6D1" w14:textId="77777777" w:rsidR="00340F1D" w:rsidRDefault="00340F1D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59329C7B" w14:textId="5D8E6ADE" w:rsidR="00B328B2" w:rsidRPr="00B328B2" w:rsidRDefault="00B328B2" w:rsidP="00340F1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B328B2">
        <w:rPr>
          <w:rFonts w:ascii="Century Gothic" w:eastAsia="Century Gothic" w:hAnsi="Century Gothic"/>
          <w:b/>
          <w:sz w:val="24"/>
          <w:szCs w:val="24"/>
        </w:rPr>
        <w:t xml:space="preserve">Publication and </w:t>
      </w:r>
      <w:r w:rsidR="00234000">
        <w:rPr>
          <w:rFonts w:ascii="Century Gothic" w:eastAsia="Century Gothic" w:hAnsi="Century Gothic"/>
          <w:b/>
          <w:sz w:val="24"/>
          <w:szCs w:val="24"/>
        </w:rPr>
        <w:t>P</w:t>
      </w:r>
      <w:r w:rsidRPr="00B328B2">
        <w:rPr>
          <w:rFonts w:ascii="Century Gothic" w:eastAsia="Century Gothic" w:hAnsi="Century Gothic"/>
          <w:b/>
          <w:sz w:val="24"/>
          <w:szCs w:val="24"/>
        </w:rPr>
        <w:t>rivacy (optional)</w:t>
      </w:r>
    </w:p>
    <w:p w14:paraId="478E5B72" w14:textId="77777777" w:rsidR="00B328B2" w:rsidRPr="00B328B2" w:rsidRDefault="00B328B2" w:rsidP="00340F1D">
      <w:pPr>
        <w:spacing w:after="0"/>
        <w:rPr>
          <w:rFonts w:ascii="Century Gothic" w:hAnsi="Century Gothic"/>
          <w:sz w:val="26"/>
          <w:szCs w:val="26"/>
        </w:rPr>
      </w:pPr>
    </w:p>
    <w:p w14:paraId="05AA0DB4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The Committee may publish submissions on its website. You may indicate your preference:</w:t>
      </w:r>
    </w:p>
    <w:p w14:paraId="67DC5EE5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I am happy for this submission to be published with my name</w:t>
      </w:r>
    </w:p>
    <w:p w14:paraId="0C31735A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I am happy for this submission to be published without my name</w:t>
      </w:r>
    </w:p>
    <w:p w14:paraId="6022F658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• I request that this submission is treated as confidential</w:t>
      </w:r>
    </w:p>
    <w:p w14:paraId="38518614" w14:textId="77777777" w:rsidR="00B328B2" w:rsidRPr="00B328B2" w:rsidRDefault="00B328B2" w:rsidP="00340F1D">
      <w:pPr>
        <w:spacing w:after="0"/>
        <w:rPr>
          <w:rFonts w:ascii="Century Gothic" w:hAnsi="Century Gothic"/>
        </w:rPr>
      </w:pPr>
      <w:r w:rsidRPr="00B328B2">
        <w:rPr>
          <w:rFonts w:ascii="Century Gothic" w:eastAsia="Century Gothic" w:hAnsi="Century Gothic"/>
        </w:rPr>
        <w:t>If requesting confidentiality, you can mark “CONFIDENTIAL” at the top of your submission.</w:t>
      </w:r>
    </w:p>
    <w:p w14:paraId="385DA900" w14:textId="77777777" w:rsidR="004853B7" w:rsidRPr="00B328B2" w:rsidRDefault="004853B7">
      <w:pPr>
        <w:rPr>
          <w:rFonts w:ascii="Century Gothic" w:hAnsi="Century Gothic"/>
        </w:rPr>
      </w:pPr>
    </w:p>
    <w:sectPr w:rsidR="004853B7" w:rsidRPr="00B328B2" w:rsidSect="00340F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E37D1" w14:textId="77777777" w:rsidR="00F84D4C" w:rsidRDefault="00F84D4C" w:rsidP="00B328B2">
      <w:pPr>
        <w:spacing w:after="0" w:line="240" w:lineRule="auto"/>
      </w:pPr>
      <w:r>
        <w:separator/>
      </w:r>
    </w:p>
  </w:endnote>
  <w:endnote w:type="continuationSeparator" w:id="0">
    <w:p w14:paraId="7F599B61" w14:textId="77777777" w:rsidR="00F84D4C" w:rsidRDefault="00F84D4C" w:rsidP="00B32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67AEE" w14:textId="77777777" w:rsidR="00B328B2" w:rsidRDefault="00B328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8C835" w14:textId="4102BA52" w:rsidR="009F1623" w:rsidRDefault="009F1623">
    <w:pPr>
      <w:pStyle w:val="Footer"/>
    </w:pPr>
    <w:r>
      <w:tab/>
    </w:r>
  </w:p>
  <w:p w14:paraId="5F3DC8D5" w14:textId="77777777" w:rsidR="00B328B2" w:rsidRDefault="00B328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4E020" w14:textId="77777777" w:rsidR="00B328B2" w:rsidRDefault="00B32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D7C5D" w14:textId="77777777" w:rsidR="00F84D4C" w:rsidRDefault="00F84D4C" w:rsidP="00B328B2">
      <w:pPr>
        <w:spacing w:after="0" w:line="240" w:lineRule="auto"/>
      </w:pPr>
      <w:r>
        <w:separator/>
      </w:r>
    </w:p>
  </w:footnote>
  <w:footnote w:type="continuationSeparator" w:id="0">
    <w:p w14:paraId="6DC889F7" w14:textId="77777777" w:rsidR="00F84D4C" w:rsidRDefault="00F84D4C" w:rsidP="00B32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2898" w14:textId="77777777" w:rsidR="00B328B2" w:rsidRDefault="00B328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9F0C7" w14:textId="77777777" w:rsidR="00B328B2" w:rsidRDefault="00B328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34D77" w14:textId="77777777" w:rsidR="00B328B2" w:rsidRDefault="00B328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B2"/>
    <w:rsid w:val="000C7B85"/>
    <w:rsid w:val="00104A3C"/>
    <w:rsid w:val="001A2937"/>
    <w:rsid w:val="00234000"/>
    <w:rsid w:val="00281A91"/>
    <w:rsid w:val="002C3AC4"/>
    <w:rsid w:val="00340F1D"/>
    <w:rsid w:val="004853B7"/>
    <w:rsid w:val="00517C79"/>
    <w:rsid w:val="00670D98"/>
    <w:rsid w:val="0087036C"/>
    <w:rsid w:val="008B4D81"/>
    <w:rsid w:val="009152A6"/>
    <w:rsid w:val="00916FB3"/>
    <w:rsid w:val="009A6427"/>
    <w:rsid w:val="009B7AA9"/>
    <w:rsid w:val="009C39EF"/>
    <w:rsid w:val="009F1623"/>
    <w:rsid w:val="00AB1E9D"/>
    <w:rsid w:val="00AF0660"/>
    <w:rsid w:val="00B328B2"/>
    <w:rsid w:val="00D43F67"/>
    <w:rsid w:val="00DA652E"/>
    <w:rsid w:val="00E0336D"/>
    <w:rsid w:val="00E52D27"/>
    <w:rsid w:val="00EB1EA4"/>
    <w:rsid w:val="00F4637A"/>
    <w:rsid w:val="00F74FC4"/>
    <w:rsid w:val="00F8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FBFD3"/>
  <w15:chartTrackingRefBased/>
  <w15:docId w15:val="{48C2A596-184F-4E31-93C3-B3958569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8B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8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8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8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8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8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8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8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8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8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8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8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8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2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8B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2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8B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2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8B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28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8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8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2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8B2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2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8B2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Paul.Quilliam@epilepsytasmania.org.au</dc:creator>
  <cp:keywords/>
  <dc:description/>
  <cp:lastModifiedBy>Paul Quilliam</cp:lastModifiedBy>
  <cp:revision>5</cp:revision>
  <cp:lastPrinted>2026-04-14T03:12:00Z</cp:lastPrinted>
  <dcterms:created xsi:type="dcterms:W3CDTF">2026-04-14T03:40:00Z</dcterms:created>
  <dcterms:modified xsi:type="dcterms:W3CDTF">2026-04-15T03:16:00Z</dcterms:modified>
</cp:coreProperties>
</file>