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CF3AB" w14:textId="77777777" w:rsidR="00107C02" w:rsidRDefault="00107C02" w:rsidP="00107C02">
      <w:r>
        <w:rPr>
          <w:rFonts w:ascii="Century Gothic" w:eastAsia="Century Gothic" w:hAnsi="Century Gothic"/>
          <w:b/>
          <w:sz w:val="32"/>
        </w:rPr>
        <w:t>Preparing your submission (</w:t>
      </w:r>
      <w:proofErr w:type="spellStart"/>
      <w:r>
        <w:rPr>
          <w:rFonts w:ascii="Century Gothic" w:eastAsia="Century Gothic" w:hAnsi="Century Gothic"/>
          <w:b/>
          <w:sz w:val="32"/>
        </w:rPr>
        <w:t>Organisations</w:t>
      </w:r>
      <w:proofErr w:type="spellEnd"/>
      <w:r>
        <w:rPr>
          <w:rFonts w:ascii="Century Gothic" w:eastAsia="Century Gothic" w:hAnsi="Century Gothic"/>
          <w:b/>
          <w:sz w:val="32"/>
        </w:rPr>
        <w:t>)</w:t>
      </w:r>
    </w:p>
    <w:p w14:paraId="685CBD23" w14:textId="77777777" w:rsidR="00107C02" w:rsidRDefault="00107C02" w:rsidP="00107C02">
      <w:r>
        <w:rPr>
          <w:rFonts w:ascii="Century Gothic" w:eastAsia="Century Gothic" w:hAnsi="Century Gothic"/>
        </w:rPr>
        <w:t>Submissions close 15 May 2026.</w:t>
      </w:r>
    </w:p>
    <w:p w14:paraId="48D0D5A2" w14:textId="77777777" w:rsidR="00107C02" w:rsidRDefault="00107C02" w:rsidP="00107C02">
      <w:r>
        <w:rPr>
          <w:rFonts w:ascii="Century Gothic" w:eastAsia="Century Gothic" w:hAnsi="Century Gothic"/>
        </w:rPr>
        <w:t>https://www.aph.gov.au/Parliamentary_Business/Committees/Senate/Community_Affairs/EpilepsyinAustralia</w:t>
      </w:r>
    </w:p>
    <w:p w14:paraId="0EA0939A" w14:textId="77777777" w:rsidR="00107C02" w:rsidRDefault="00107C02" w:rsidP="00107C02">
      <w:r>
        <w:rPr>
          <w:rFonts w:ascii="Century Gothic" w:eastAsia="Century Gothic" w:hAnsi="Century Gothic"/>
        </w:rPr>
        <w:t>• Align with data and experience</w:t>
      </w:r>
    </w:p>
    <w:p w14:paraId="414B3610" w14:textId="77777777" w:rsidR="00107C02" w:rsidRDefault="00107C02" w:rsidP="00107C02">
      <w:r>
        <w:rPr>
          <w:rFonts w:ascii="Century Gothic" w:eastAsia="Century Gothic" w:hAnsi="Century Gothic"/>
        </w:rPr>
        <w:t>• Focus on system reform</w:t>
      </w:r>
    </w:p>
    <w:p w14:paraId="7D65E9B6" w14:textId="77777777" w:rsidR="00107C02" w:rsidRDefault="00107C02" w:rsidP="00107C02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Provide evidence-informed recommendations</w:t>
      </w:r>
    </w:p>
    <w:p w14:paraId="626951BC" w14:textId="77777777" w:rsidR="00EA668B" w:rsidRDefault="00EA668B" w:rsidP="00107C02">
      <w:pPr>
        <w:rPr>
          <w:rFonts w:ascii="Century Gothic" w:eastAsia="Century Gothic" w:hAnsi="Century Gothic"/>
        </w:rPr>
      </w:pPr>
    </w:p>
    <w:p w14:paraId="350BCA66" w14:textId="77777777" w:rsidR="00EA668B" w:rsidRPr="00EF31EE" w:rsidRDefault="00EA668B" w:rsidP="00EA668B">
      <w:pPr>
        <w:rPr>
          <w:rFonts w:ascii="Century Gothic" w:eastAsia="Century Gothic" w:hAnsi="Century Gothic"/>
          <w:b/>
          <w:sz w:val="32"/>
        </w:rPr>
      </w:pPr>
      <w:r w:rsidRPr="00EF31EE">
        <w:rPr>
          <w:rFonts w:ascii="Century Gothic" w:eastAsia="Century Gothic" w:hAnsi="Century Gothic"/>
          <w:b/>
          <w:sz w:val="32"/>
        </w:rPr>
        <w:t xml:space="preserve">Important – where to </w:t>
      </w:r>
      <w:proofErr w:type="gramStart"/>
      <w:r w:rsidRPr="00EF31EE">
        <w:rPr>
          <w:rFonts w:ascii="Century Gothic" w:eastAsia="Century Gothic" w:hAnsi="Century Gothic"/>
          <w:b/>
          <w:sz w:val="32"/>
        </w:rPr>
        <w:t>start</w:t>
      </w:r>
      <w:proofErr w:type="gramEnd"/>
    </w:p>
    <w:p w14:paraId="20606C3F" w14:textId="77777777" w:rsidR="00EA668B" w:rsidRPr="00EF31EE" w:rsidRDefault="00EA668B" w:rsidP="00EA668B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  <w:highlight w:val="yellow"/>
        </w:rPr>
        <w:t>This first page is a guide only.</w:t>
      </w:r>
      <w:r w:rsidRPr="00EF31EE">
        <w:rPr>
          <w:rFonts w:ascii="Century Gothic" w:eastAsia="Century Gothic" w:hAnsi="Century Gothic"/>
        </w:rPr>
        <w:br/>
        <w:t>Do not write your submission on this page.</w:t>
      </w:r>
    </w:p>
    <w:p w14:paraId="2E25616A" w14:textId="77777777" w:rsidR="00EA668B" w:rsidRPr="00EF31EE" w:rsidRDefault="00EA668B" w:rsidP="00EA668B">
      <w:pPr>
        <w:rPr>
          <w:rFonts w:ascii="Century Gothic" w:eastAsia="Century Gothic" w:hAnsi="Century Gothic"/>
        </w:rPr>
      </w:pPr>
      <w:r w:rsidRPr="00EF31EE">
        <w:rPr>
          <w:rFonts w:ascii="Segoe UI Emoji" w:eastAsia="Century Gothic" w:hAnsi="Segoe UI Emoji" w:cs="Segoe UI Emoji"/>
        </w:rPr>
        <w:t>➡️</w:t>
      </w:r>
      <w:r w:rsidRPr="00EF31EE">
        <w:rPr>
          <w:rFonts w:ascii="Century Gothic" w:eastAsia="Century Gothic" w:hAnsi="Century Gothic"/>
        </w:rPr>
        <w:t xml:space="preserve"> </w:t>
      </w:r>
      <w:r w:rsidRPr="00EF31EE">
        <w:rPr>
          <w:rFonts w:ascii="Century Gothic" w:eastAsia="Century Gothic" w:hAnsi="Century Gothic"/>
          <w:b/>
          <w:bCs/>
        </w:rPr>
        <w:t>Start your submission from Page 2</w:t>
      </w:r>
    </w:p>
    <w:p w14:paraId="6B16DFA5" w14:textId="77777777" w:rsidR="00EA668B" w:rsidRPr="00EF31EE" w:rsidRDefault="00EA668B" w:rsidP="00EA668B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>Please:</w:t>
      </w:r>
    </w:p>
    <w:p w14:paraId="678EA95C" w14:textId="77777777" w:rsidR="00EA668B" w:rsidRPr="00EF31EE" w:rsidRDefault="00EA668B" w:rsidP="00EA668B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Use Page 2 onwards as your </w:t>
      </w:r>
      <w:proofErr w:type="gramStart"/>
      <w:r w:rsidRPr="00EF31EE">
        <w:rPr>
          <w:rFonts w:ascii="Century Gothic" w:eastAsia="Century Gothic" w:hAnsi="Century Gothic"/>
        </w:rPr>
        <w:t>template</w:t>
      </w:r>
      <w:proofErr w:type="gramEnd"/>
      <w:r w:rsidRPr="00EF31EE">
        <w:rPr>
          <w:rFonts w:ascii="Century Gothic" w:eastAsia="Century Gothic" w:hAnsi="Century Gothic"/>
        </w:rPr>
        <w:t xml:space="preserve"> </w:t>
      </w:r>
    </w:p>
    <w:p w14:paraId="67042854" w14:textId="77777777" w:rsidR="00EA668B" w:rsidRPr="00EF31EE" w:rsidRDefault="00EA668B" w:rsidP="00EA668B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Replace all placeholder text with your own </w:t>
      </w:r>
      <w:proofErr w:type="gramStart"/>
      <w:r w:rsidRPr="00EF31EE">
        <w:rPr>
          <w:rFonts w:ascii="Century Gothic" w:eastAsia="Century Gothic" w:hAnsi="Century Gothic"/>
        </w:rPr>
        <w:t>content</w:t>
      </w:r>
      <w:proofErr w:type="gramEnd"/>
      <w:r w:rsidRPr="00EF31EE">
        <w:rPr>
          <w:rFonts w:ascii="Century Gothic" w:eastAsia="Century Gothic" w:hAnsi="Century Gothic"/>
        </w:rPr>
        <w:t xml:space="preserve"> </w:t>
      </w:r>
    </w:p>
    <w:p w14:paraId="258C0CAA" w14:textId="77777777" w:rsidR="00EA668B" w:rsidRPr="00EF31EE" w:rsidRDefault="00EA668B" w:rsidP="00EA668B">
      <w:pPr>
        <w:rPr>
          <w:rFonts w:ascii="Century Gothic" w:eastAsia="Century Gothic" w:hAnsi="Century Gothic"/>
        </w:rPr>
      </w:pPr>
      <w:r w:rsidRPr="00EF31EE">
        <w:rPr>
          <w:rFonts w:ascii="Century Gothic" w:eastAsia="Century Gothic" w:hAnsi="Century Gothic"/>
        </w:rPr>
        <w:t xml:space="preserve">Delete any sections that are not </w:t>
      </w:r>
      <w:proofErr w:type="gramStart"/>
      <w:r w:rsidRPr="00EF31EE">
        <w:rPr>
          <w:rFonts w:ascii="Century Gothic" w:eastAsia="Century Gothic" w:hAnsi="Century Gothic"/>
        </w:rPr>
        <w:t>relevant</w:t>
      </w:r>
      <w:proofErr w:type="gramEnd"/>
    </w:p>
    <w:p w14:paraId="094B9E7D" w14:textId="77777777" w:rsidR="00EA668B" w:rsidRDefault="00EA668B" w:rsidP="00107C02"/>
    <w:p w14:paraId="49C3EC85" w14:textId="77777777" w:rsidR="00107C02" w:rsidRDefault="00107C02" w:rsidP="00107C02">
      <w:r>
        <w:br w:type="page"/>
      </w:r>
    </w:p>
    <w:p w14:paraId="7C557877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lastRenderedPageBreak/>
        <w:t>&lt;Your Full Name&gt;</w:t>
      </w:r>
    </w:p>
    <w:p w14:paraId="75FB5860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&lt;Your Address&gt;</w:t>
      </w:r>
    </w:p>
    <w:p w14:paraId="467A517D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&lt;City, State, Postcode&gt;</w:t>
      </w:r>
    </w:p>
    <w:p w14:paraId="5D94F091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&lt;Email Address&gt;</w:t>
      </w:r>
    </w:p>
    <w:p w14:paraId="35DDC172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&lt;Phone Number&gt;</w:t>
      </w:r>
    </w:p>
    <w:p w14:paraId="1752F2EE" w14:textId="77777777" w:rsidR="00107C02" w:rsidRDefault="00107C02" w:rsidP="00E62264">
      <w:pPr>
        <w:spacing w:after="0"/>
      </w:pPr>
    </w:p>
    <w:p w14:paraId="643E56FF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Committee Secretary</w:t>
      </w:r>
    </w:p>
    <w:p w14:paraId="469C59DD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Senate Standing Committees on Community Affairs</w:t>
      </w:r>
    </w:p>
    <w:p w14:paraId="77305C55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PO Box 6100</w:t>
      </w:r>
    </w:p>
    <w:p w14:paraId="15531C0C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Parliament House</w:t>
      </w:r>
    </w:p>
    <w:p w14:paraId="3067B2E1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Canberra ACT 2600</w:t>
      </w:r>
    </w:p>
    <w:p w14:paraId="15463643" w14:textId="77777777" w:rsidR="00107C02" w:rsidRDefault="00107C02" w:rsidP="00E62264">
      <w:pPr>
        <w:spacing w:after="0"/>
      </w:pPr>
    </w:p>
    <w:p w14:paraId="419C579F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[Date]</w:t>
      </w:r>
    </w:p>
    <w:p w14:paraId="25DA39D7" w14:textId="77777777" w:rsidR="00107C02" w:rsidRDefault="00107C02" w:rsidP="00E62264">
      <w:pPr>
        <w:spacing w:after="0"/>
      </w:pPr>
    </w:p>
    <w:p w14:paraId="3FE9C718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Dear Committee Secretary,</w:t>
      </w:r>
    </w:p>
    <w:p w14:paraId="0C2C3AED" w14:textId="77777777" w:rsidR="00107C02" w:rsidRDefault="00107C02" w:rsidP="00E62264">
      <w:pPr>
        <w:spacing w:after="0"/>
      </w:pPr>
    </w:p>
    <w:p w14:paraId="0687C355" w14:textId="77777777" w:rsidR="00107C02" w:rsidRPr="001A7A08" w:rsidRDefault="00107C02" w:rsidP="00E62264">
      <w:pPr>
        <w:spacing w:after="0"/>
        <w:rPr>
          <w:sz w:val="24"/>
          <w:szCs w:val="24"/>
        </w:rPr>
      </w:pPr>
      <w:r w:rsidRPr="001A7A08">
        <w:rPr>
          <w:rFonts w:ascii="Century Gothic" w:eastAsia="Century Gothic" w:hAnsi="Century Gothic"/>
          <w:b/>
          <w:sz w:val="24"/>
          <w:szCs w:val="24"/>
        </w:rPr>
        <w:t>Re: Submission – Senate Inquiry into Epilepsy in Australia</w:t>
      </w:r>
    </w:p>
    <w:p w14:paraId="215D3EAA" w14:textId="77777777" w:rsidR="00107C02" w:rsidRDefault="00107C02" w:rsidP="00E62264">
      <w:pPr>
        <w:spacing w:after="0"/>
      </w:pPr>
    </w:p>
    <w:p w14:paraId="1139CEBC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This submission is made on behalf of [</w:t>
      </w:r>
      <w:proofErr w:type="spellStart"/>
      <w:r>
        <w:rPr>
          <w:rFonts w:ascii="Century Gothic" w:eastAsia="Century Gothic" w:hAnsi="Century Gothic"/>
        </w:rPr>
        <w:t>organisation</w:t>
      </w:r>
      <w:proofErr w:type="spellEnd"/>
      <w:r>
        <w:rPr>
          <w:rFonts w:ascii="Century Gothic" w:eastAsia="Century Gothic" w:hAnsi="Century Gothic"/>
        </w:rPr>
        <w:t>], outlining our perspective and insights.</w:t>
      </w:r>
    </w:p>
    <w:p w14:paraId="1F36FFC2" w14:textId="77777777" w:rsidR="00107C02" w:rsidRDefault="00107C02" w:rsidP="00E62264">
      <w:pPr>
        <w:spacing w:after="0"/>
      </w:pPr>
    </w:p>
    <w:p w14:paraId="42F2F362" w14:textId="1F9EC8FC" w:rsidR="001A7A08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107C02">
        <w:rPr>
          <w:rFonts w:ascii="Century Gothic" w:eastAsia="Century Gothic" w:hAnsi="Century Gothic"/>
          <w:b/>
          <w:sz w:val="24"/>
          <w:szCs w:val="24"/>
        </w:rPr>
        <w:t>Relevant areas of the Inquiry (optional)</w:t>
      </w:r>
    </w:p>
    <w:p w14:paraId="2EA68DFE" w14:textId="08BE93A0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(You may include this or omit it)</w:t>
      </w:r>
    </w:p>
    <w:p w14:paraId="3CFF7133" w14:textId="77777777" w:rsidR="00107C02" w:rsidRPr="00107C02" w:rsidRDefault="00107C02" w:rsidP="00E62264">
      <w:pPr>
        <w:spacing w:after="0"/>
        <w:rPr>
          <w:sz w:val="24"/>
          <w:szCs w:val="24"/>
        </w:rPr>
      </w:pPr>
    </w:p>
    <w:p w14:paraId="722B60DB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Diagnosis and access to care</w:t>
      </w:r>
    </w:p>
    <w:p w14:paraId="052F9631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Treatment and care pathways</w:t>
      </w:r>
    </w:p>
    <w:p w14:paraId="0DA1872F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Awareness, education, and safety</w:t>
      </w:r>
    </w:p>
    <w:p w14:paraId="08CBBE17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Research and data</w:t>
      </w:r>
    </w:p>
    <w:p w14:paraId="0B482BAF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Lived experience and quality of life</w:t>
      </w:r>
    </w:p>
    <w:p w14:paraId="27E55741" w14:textId="77777777" w:rsidR="00107C02" w:rsidRPr="00107C02" w:rsidRDefault="00107C02" w:rsidP="00E62264">
      <w:pPr>
        <w:spacing w:after="0"/>
        <w:rPr>
          <w:sz w:val="24"/>
          <w:szCs w:val="24"/>
        </w:rPr>
      </w:pPr>
    </w:p>
    <w:p w14:paraId="06CADE5C" w14:textId="403F3C4A" w:rsidR="00107C02" w:rsidRPr="00107C02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proofErr w:type="spellStart"/>
      <w:r w:rsidRPr="00107C02">
        <w:rPr>
          <w:rFonts w:ascii="Century Gothic" w:eastAsia="Century Gothic" w:hAnsi="Century Gothic"/>
          <w:b/>
          <w:sz w:val="24"/>
          <w:szCs w:val="24"/>
        </w:rPr>
        <w:t>Organisational</w:t>
      </w:r>
      <w:proofErr w:type="spellEnd"/>
      <w:r w:rsidRPr="00107C02">
        <w:rPr>
          <w:rFonts w:ascii="Century Gothic" w:eastAsia="Century Gothic" w:hAnsi="Century Gothic"/>
          <w:b/>
          <w:sz w:val="24"/>
          <w:szCs w:val="24"/>
        </w:rPr>
        <w:t xml:space="preserve"> Perspective</w:t>
      </w:r>
    </w:p>
    <w:p w14:paraId="58826F66" w14:textId="77777777" w:rsidR="00107C02" w:rsidRDefault="00107C02" w:rsidP="00E62264">
      <w:pPr>
        <w:spacing w:after="0"/>
      </w:pPr>
    </w:p>
    <w:p w14:paraId="2FC11C01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Overview of services</w:t>
      </w:r>
    </w:p>
    <w:p w14:paraId="1E5C2F20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Key issues observed</w:t>
      </w:r>
    </w:p>
    <w:p w14:paraId="5188B385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Relevant data or trends</w:t>
      </w:r>
    </w:p>
    <w:p w14:paraId="216FDFF1" w14:textId="77777777" w:rsidR="00107C02" w:rsidRDefault="00107C02" w:rsidP="00E62264">
      <w:pPr>
        <w:spacing w:after="0"/>
      </w:pPr>
    </w:p>
    <w:p w14:paraId="045BC771" w14:textId="7D8FD056" w:rsidR="00107C02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107C02">
        <w:rPr>
          <w:rFonts w:ascii="Century Gothic" w:eastAsia="Century Gothic" w:hAnsi="Century Gothic"/>
          <w:b/>
          <w:sz w:val="24"/>
          <w:szCs w:val="24"/>
        </w:rPr>
        <w:t xml:space="preserve">System </w:t>
      </w:r>
      <w:r w:rsidR="00166E3E">
        <w:rPr>
          <w:rFonts w:ascii="Century Gothic" w:eastAsia="Century Gothic" w:hAnsi="Century Gothic"/>
          <w:b/>
          <w:sz w:val="24"/>
          <w:szCs w:val="24"/>
        </w:rPr>
        <w:t>G</w:t>
      </w:r>
      <w:r w:rsidRPr="00107C02">
        <w:rPr>
          <w:rFonts w:ascii="Century Gothic" w:eastAsia="Century Gothic" w:hAnsi="Century Gothic"/>
          <w:b/>
          <w:sz w:val="24"/>
          <w:szCs w:val="24"/>
        </w:rPr>
        <w:t>aps</w:t>
      </w:r>
    </w:p>
    <w:p w14:paraId="5664A511" w14:textId="77777777" w:rsidR="00107C02" w:rsidRPr="00107C02" w:rsidRDefault="00107C02" w:rsidP="00E62264">
      <w:pPr>
        <w:spacing w:after="0"/>
        <w:rPr>
          <w:sz w:val="24"/>
          <w:szCs w:val="24"/>
        </w:rPr>
      </w:pPr>
    </w:p>
    <w:p w14:paraId="4FFEF086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Policy or funding gaps</w:t>
      </w:r>
    </w:p>
    <w:p w14:paraId="025E208C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Service delivery challenges</w:t>
      </w:r>
    </w:p>
    <w:p w14:paraId="7013427E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Equity or access issues</w:t>
      </w:r>
    </w:p>
    <w:p w14:paraId="77973B00" w14:textId="77777777" w:rsidR="00107C02" w:rsidRDefault="00107C02" w:rsidP="00E62264">
      <w:pPr>
        <w:spacing w:after="0"/>
      </w:pPr>
    </w:p>
    <w:p w14:paraId="2DEADF5A" w14:textId="77777777" w:rsidR="00107C02" w:rsidRPr="00107C02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107C02">
        <w:rPr>
          <w:rFonts w:ascii="Century Gothic" w:eastAsia="Century Gothic" w:hAnsi="Century Gothic"/>
          <w:b/>
          <w:sz w:val="24"/>
          <w:szCs w:val="24"/>
        </w:rPr>
        <w:t>Recommendations</w:t>
      </w:r>
    </w:p>
    <w:p w14:paraId="6CAA0030" w14:textId="77777777" w:rsidR="00107C02" w:rsidRDefault="00107C02" w:rsidP="00E62264">
      <w:pPr>
        <w:spacing w:after="0"/>
      </w:pPr>
    </w:p>
    <w:p w14:paraId="268748C1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lastRenderedPageBreak/>
        <w:t>What changes would improve outcomes at a system level?</w:t>
      </w:r>
    </w:p>
    <w:p w14:paraId="183D9CD1" w14:textId="77777777" w:rsidR="00107C02" w:rsidRDefault="00107C02" w:rsidP="00E62264">
      <w:pPr>
        <w:spacing w:after="0"/>
      </w:pPr>
    </w:p>
    <w:p w14:paraId="2EFECB69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Policy reform</w:t>
      </w:r>
    </w:p>
    <w:p w14:paraId="7FCE56EE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Investment priorities</w:t>
      </w:r>
    </w:p>
    <w:p w14:paraId="29E9D5DC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National or state-level initiatives</w:t>
      </w:r>
    </w:p>
    <w:p w14:paraId="0ABE13E5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 xml:space="preserve">1. </w:t>
      </w:r>
    </w:p>
    <w:p w14:paraId="390DE9CB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 xml:space="preserve">2. </w:t>
      </w:r>
    </w:p>
    <w:p w14:paraId="65CEF406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 xml:space="preserve">3. </w:t>
      </w:r>
    </w:p>
    <w:p w14:paraId="5016004E" w14:textId="77777777" w:rsidR="00107C02" w:rsidRDefault="00107C02" w:rsidP="00E62264">
      <w:pPr>
        <w:spacing w:after="0"/>
      </w:pPr>
    </w:p>
    <w:p w14:paraId="370D4E87" w14:textId="77777777" w:rsidR="00107C02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1DB76BD4" w14:textId="77777777" w:rsidR="00107C02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</w:p>
    <w:p w14:paraId="4F747DDE" w14:textId="148A6E55" w:rsidR="00107C02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107C02">
        <w:rPr>
          <w:rFonts w:ascii="Century Gothic" w:eastAsia="Century Gothic" w:hAnsi="Century Gothic"/>
          <w:b/>
          <w:sz w:val="24"/>
          <w:szCs w:val="24"/>
        </w:rPr>
        <w:t>Conclusion</w:t>
      </w:r>
    </w:p>
    <w:p w14:paraId="6AF7A72E" w14:textId="77777777" w:rsidR="00107C02" w:rsidRPr="00107C02" w:rsidRDefault="00107C02" w:rsidP="00E62264">
      <w:pPr>
        <w:spacing w:after="0"/>
        <w:rPr>
          <w:sz w:val="24"/>
          <w:szCs w:val="24"/>
        </w:rPr>
      </w:pPr>
    </w:p>
    <w:p w14:paraId="430D98DF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Thank you for considering this submission. I hope this perspective supports practical, meaningful improvements.</w:t>
      </w:r>
    </w:p>
    <w:p w14:paraId="7BAE7A13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Please contact me if further information is required.</w:t>
      </w:r>
    </w:p>
    <w:p w14:paraId="6F8E2DA6" w14:textId="77777777" w:rsidR="00107C02" w:rsidRDefault="00107C02" w:rsidP="00E62264">
      <w:pPr>
        <w:spacing w:after="0"/>
      </w:pPr>
    </w:p>
    <w:p w14:paraId="3C7A3829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Yours sincerely,</w:t>
      </w:r>
    </w:p>
    <w:p w14:paraId="37C9444D" w14:textId="77777777" w:rsidR="00107C02" w:rsidRDefault="00107C02" w:rsidP="00E62264">
      <w:pPr>
        <w:spacing w:after="0"/>
      </w:pPr>
    </w:p>
    <w:p w14:paraId="3F4E1BC9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[Your Full Name]</w:t>
      </w:r>
    </w:p>
    <w:p w14:paraId="285E4B58" w14:textId="77777777" w:rsidR="00107C02" w:rsidRDefault="00107C02" w:rsidP="00E62264">
      <w:pPr>
        <w:spacing w:after="0"/>
      </w:pPr>
    </w:p>
    <w:p w14:paraId="328CB162" w14:textId="3E610633" w:rsidR="00107C02" w:rsidRPr="00107C02" w:rsidRDefault="00107C02" w:rsidP="00E62264">
      <w:pPr>
        <w:spacing w:after="0"/>
        <w:rPr>
          <w:rFonts w:ascii="Century Gothic" w:eastAsia="Century Gothic" w:hAnsi="Century Gothic"/>
          <w:b/>
          <w:sz w:val="24"/>
          <w:szCs w:val="24"/>
        </w:rPr>
      </w:pPr>
      <w:r w:rsidRPr="00107C02">
        <w:rPr>
          <w:rFonts w:ascii="Century Gothic" w:eastAsia="Century Gothic" w:hAnsi="Century Gothic"/>
          <w:b/>
          <w:sz w:val="24"/>
          <w:szCs w:val="24"/>
        </w:rPr>
        <w:t xml:space="preserve">Publication and </w:t>
      </w:r>
      <w:r w:rsidR="00166E3E">
        <w:rPr>
          <w:rFonts w:ascii="Century Gothic" w:eastAsia="Century Gothic" w:hAnsi="Century Gothic"/>
          <w:b/>
          <w:sz w:val="24"/>
          <w:szCs w:val="24"/>
        </w:rPr>
        <w:t>P</w:t>
      </w:r>
      <w:r w:rsidRPr="00107C02">
        <w:rPr>
          <w:rFonts w:ascii="Century Gothic" w:eastAsia="Century Gothic" w:hAnsi="Century Gothic"/>
          <w:b/>
          <w:sz w:val="24"/>
          <w:szCs w:val="24"/>
        </w:rPr>
        <w:t>rivacy (optional)</w:t>
      </w:r>
    </w:p>
    <w:p w14:paraId="11FAE5EE" w14:textId="77777777" w:rsidR="00107C02" w:rsidRDefault="00107C02" w:rsidP="00E62264">
      <w:pPr>
        <w:spacing w:after="0"/>
      </w:pPr>
    </w:p>
    <w:p w14:paraId="5A7DBB64" w14:textId="77777777" w:rsidR="00107C02" w:rsidRDefault="00107C02" w:rsidP="00E62264">
      <w:pPr>
        <w:spacing w:after="0"/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The Committee may publish submissions on its website. You may indicate your preference:</w:t>
      </w:r>
    </w:p>
    <w:p w14:paraId="3FBBF6B7" w14:textId="77777777" w:rsidR="00C921D8" w:rsidRDefault="00C921D8" w:rsidP="00E62264">
      <w:pPr>
        <w:spacing w:after="0"/>
      </w:pPr>
    </w:p>
    <w:p w14:paraId="248ACD69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I am happy for this submission to be published with my name</w:t>
      </w:r>
    </w:p>
    <w:p w14:paraId="7BF70610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I am happy for this submission to be published without my name</w:t>
      </w:r>
    </w:p>
    <w:p w14:paraId="4EB09A9C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• I request that this submission is treated as confidential</w:t>
      </w:r>
    </w:p>
    <w:p w14:paraId="682823D1" w14:textId="77777777" w:rsidR="00107C02" w:rsidRDefault="00107C02" w:rsidP="00E62264">
      <w:pPr>
        <w:spacing w:after="0"/>
      </w:pPr>
      <w:r>
        <w:rPr>
          <w:rFonts w:ascii="Century Gothic" w:eastAsia="Century Gothic" w:hAnsi="Century Gothic"/>
        </w:rPr>
        <w:t>If requesting confidentiality, you can mark “CONFIDENTIAL” at the top of your submission.</w:t>
      </w:r>
    </w:p>
    <w:p w14:paraId="4C7DB2BB" w14:textId="77777777" w:rsidR="004853B7" w:rsidRDefault="004853B7" w:rsidP="00E62264">
      <w:pPr>
        <w:spacing w:after="0"/>
      </w:pPr>
    </w:p>
    <w:sectPr w:rsidR="004853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05C90" w14:textId="77777777" w:rsidR="00EE3FC7" w:rsidRDefault="00EE3FC7" w:rsidP="00107C02">
      <w:pPr>
        <w:spacing w:after="0" w:line="240" w:lineRule="auto"/>
      </w:pPr>
      <w:r>
        <w:separator/>
      </w:r>
    </w:p>
  </w:endnote>
  <w:endnote w:type="continuationSeparator" w:id="0">
    <w:p w14:paraId="0E3DCA33" w14:textId="77777777" w:rsidR="00EE3FC7" w:rsidRDefault="00EE3FC7" w:rsidP="0010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314FB" w14:textId="77777777" w:rsidR="00107C02" w:rsidRDefault="00107C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254F3" w14:textId="77777777" w:rsidR="00107C02" w:rsidRDefault="00107C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F6076" w14:textId="77777777" w:rsidR="00107C02" w:rsidRDefault="00107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E0F08" w14:textId="77777777" w:rsidR="00EE3FC7" w:rsidRDefault="00EE3FC7" w:rsidP="00107C02">
      <w:pPr>
        <w:spacing w:after="0" w:line="240" w:lineRule="auto"/>
      </w:pPr>
      <w:r>
        <w:separator/>
      </w:r>
    </w:p>
  </w:footnote>
  <w:footnote w:type="continuationSeparator" w:id="0">
    <w:p w14:paraId="3187BA82" w14:textId="77777777" w:rsidR="00EE3FC7" w:rsidRDefault="00EE3FC7" w:rsidP="00107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2F810" w14:textId="77777777" w:rsidR="00107C02" w:rsidRDefault="00107C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4C223" w14:textId="77777777" w:rsidR="00107C02" w:rsidRDefault="00107C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C4C7E" w14:textId="77777777" w:rsidR="00107C02" w:rsidRDefault="00107C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02"/>
    <w:rsid w:val="00107C02"/>
    <w:rsid w:val="00166E3E"/>
    <w:rsid w:val="001A7A08"/>
    <w:rsid w:val="002C3AC4"/>
    <w:rsid w:val="002E0FA1"/>
    <w:rsid w:val="004853B7"/>
    <w:rsid w:val="00732842"/>
    <w:rsid w:val="009152A6"/>
    <w:rsid w:val="00BD708C"/>
    <w:rsid w:val="00C921D8"/>
    <w:rsid w:val="00E52D27"/>
    <w:rsid w:val="00E62264"/>
    <w:rsid w:val="00E90A3E"/>
    <w:rsid w:val="00EA668B"/>
    <w:rsid w:val="00EE3FC7"/>
    <w:rsid w:val="00F0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E486"/>
  <w15:chartTrackingRefBased/>
  <w15:docId w15:val="{B307389F-97ED-4305-8B18-8B32760D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C02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C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C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C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C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C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C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C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C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C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C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C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C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C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7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C0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7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C0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7C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C0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C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C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C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7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C02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7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C02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Paul.Quilliam@epilepsytasmania.org.au</dc:creator>
  <cp:keywords/>
  <dc:description/>
  <cp:lastModifiedBy>Paul Quilliam</cp:lastModifiedBy>
  <cp:revision>8</cp:revision>
  <dcterms:created xsi:type="dcterms:W3CDTF">2026-04-14T02:51:00Z</dcterms:created>
  <dcterms:modified xsi:type="dcterms:W3CDTF">2026-04-15T03:15:00Z</dcterms:modified>
</cp:coreProperties>
</file>